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9413" w14:textId="77777777" w:rsidR="00FC7FE2" w:rsidRDefault="001B4928">
      <w:pPr>
        <w:spacing w:before="240" w:after="24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Programmes détaillés des épreuves du Concours de Doctorat D/LMD Informatique 2024/2025</w:t>
      </w:r>
    </w:p>
    <w:p w14:paraId="696B8846" w14:textId="77777777" w:rsidR="00FC7FE2" w:rsidRDefault="001B4928">
      <w:pPr>
        <w:spacing w:before="240" w:after="24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29 janvier 2025</w:t>
      </w:r>
    </w:p>
    <w:p w14:paraId="5D57CA82" w14:textId="77777777" w:rsidR="00FC7FE2" w:rsidRDefault="00FC7F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371"/>
      </w:tblGrid>
      <w:tr w:rsidR="00FC7FE2" w14:paraId="06E7DE5E" w14:textId="77777777">
        <w:tc>
          <w:tcPr>
            <w:tcW w:w="2122" w:type="dxa"/>
          </w:tcPr>
          <w:p w14:paraId="0C00B858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Epreuve</w:t>
            </w:r>
          </w:p>
        </w:tc>
        <w:tc>
          <w:tcPr>
            <w:tcW w:w="7371" w:type="dxa"/>
          </w:tcPr>
          <w:p w14:paraId="12ACB6A7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</w:tr>
      <w:tr w:rsidR="00FC7FE2" w14:paraId="4283EC86" w14:textId="77777777">
        <w:tc>
          <w:tcPr>
            <w:tcW w:w="2122" w:type="dxa"/>
          </w:tcPr>
          <w:p w14:paraId="084A6A62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Algorithmique avancée</w:t>
            </w:r>
          </w:p>
        </w:tc>
        <w:tc>
          <w:tcPr>
            <w:tcW w:w="7371" w:type="dxa"/>
          </w:tcPr>
          <w:p w14:paraId="29DFE7DA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Conception et analyse des algorithmes efficaces (e.g. récursivité, diviser pour régner,</w:t>
            </w:r>
          </w:p>
          <w:p w14:paraId="0DCE5D28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programmation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dynamique, algorithme glouton, etc…)</w:t>
            </w:r>
          </w:p>
          <w:p w14:paraId="40D87B88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Algorithmes (de recherche, d’insertion et de suppression) sur les arbres de recherche (ABR, AVL, TAS, rouge et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ir, AMR, B-arbre, etc…).</w:t>
            </w:r>
          </w:p>
          <w:p w14:paraId="4C07EC7E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Algorithmes de tri (par sélection, par insertion, par bulle, par fusion, rapide, par ABR, par TAS,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70880AD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Algorithmes de recherche de plus court chemin (Dijkstra, Bellman, Ford, Floyd,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Johnson, 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4C3D640F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Complexité algorithmique</w:t>
            </w:r>
          </w:p>
          <w:p w14:paraId="6A346CE9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NP-complétude</w:t>
            </w:r>
          </w:p>
          <w:p w14:paraId="78432233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Heuristiques et méta-heuristiques</w:t>
            </w:r>
          </w:p>
        </w:tc>
      </w:tr>
      <w:tr w:rsidR="00FC7FE2" w14:paraId="58A5141A" w14:textId="77777777">
        <w:tc>
          <w:tcPr>
            <w:tcW w:w="2122" w:type="dxa"/>
          </w:tcPr>
          <w:p w14:paraId="5A159D08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Système d’exploitation et systèmes distribués</w:t>
            </w:r>
          </w:p>
        </w:tc>
        <w:tc>
          <w:tcPr>
            <w:tcW w:w="7371" w:type="dxa"/>
          </w:tcPr>
          <w:p w14:paraId="0A361945" w14:textId="77777777" w:rsidR="00FC7FE2" w:rsidRDefault="001B492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 :</w:t>
            </w:r>
          </w:p>
          <w:p w14:paraId="58742BFB" w14:textId="77777777" w:rsidR="00FC7FE2" w:rsidRDefault="001B4928">
            <w:pPr>
              <w:numPr>
                <w:ilvl w:val="0"/>
                <w:numId w:val="3"/>
              </w:numPr>
              <w:spacing w:line="276" w:lineRule="auto"/>
              <w:ind w:left="457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Architecture des systèmes d'exploitation</w:t>
            </w:r>
          </w:p>
          <w:p w14:paraId="7BC813B2" w14:textId="77777777" w:rsidR="00FC7FE2" w:rsidRDefault="001B4928">
            <w:pPr>
              <w:numPr>
                <w:ilvl w:val="0"/>
                <w:numId w:val="3"/>
              </w:numPr>
              <w:spacing w:line="276" w:lineRule="auto"/>
              <w:ind w:left="457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Gestion des processus : processus lourds et légers (threads), synchronisation (exclusion mutuelle, sémaphores, moniteurs), communication interprocessus</w:t>
            </w:r>
          </w:p>
          <w:p w14:paraId="45A899DC" w14:textId="77777777" w:rsidR="00FC7FE2" w:rsidRDefault="001B4928">
            <w:pPr>
              <w:numPr>
                <w:ilvl w:val="0"/>
                <w:numId w:val="3"/>
              </w:numPr>
              <w:spacing w:line="276" w:lineRule="auto"/>
              <w:ind w:left="457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Gestion des ressources :</w:t>
            </w:r>
          </w:p>
          <w:p w14:paraId="7023730C" w14:textId="77777777" w:rsidR="00FC7FE2" w:rsidRDefault="001B4928">
            <w:pPr>
              <w:numPr>
                <w:ilvl w:val="1"/>
                <w:numId w:val="1"/>
              </w:numPr>
              <w:spacing w:line="276" w:lineRule="auto"/>
              <w:ind w:left="5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Ordonnancement des processeurs</w:t>
            </w:r>
          </w:p>
          <w:p w14:paraId="1B01834E" w14:textId="77777777" w:rsidR="00FC7FE2" w:rsidRDefault="001B4928">
            <w:pPr>
              <w:numPr>
                <w:ilvl w:val="1"/>
                <w:numId w:val="1"/>
              </w:numPr>
              <w:spacing w:line="276" w:lineRule="auto"/>
              <w:ind w:left="5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Gestion de la mémoire</w:t>
            </w:r>
          </w:p>
          <w:p w14:paraId="24170933" w14:textId="77777777" w:rsidR="00FC7FE2" w:rsidRDefault="001B4928">
            <w:pPr>
              <w:numPr>
                <w:ilvl w:val="1"/>
                <w:numId w:val="1"/>
              </w:numPr>
              <w:spacing w:line="276" w:lineRule="auto"/>
              <w:ind w:left="5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Gestion des fichiers</w:t>
            </w:r>
          </w:p>
          <w:p w14:paraId="22C8B668" w14:textId="77777777" w:rsidR="00FC7FE2" w:rsidRDefault="001B4928">
            <w:pPr>
              <w:numPr>
                <w:ilvl w:val="1"/>
                <w:numId w:val="1"/>
              </w:numPr>
              <w:spacing w:line="276" w:lineRule="auto"/>
              <w:ind w:left="5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des périphériques et interruptions</w:t>
            </w:r>
          </w:p>
          <w:p w14:paraId="090A7533" w14:textId="77777777" w:rsidR="00FC7FE2" w:rsidRDefault="001B4928">
            <w:pPr>
              <w:numPr>
                <w:ilvl w:val="0"/>
                <w:numId w:val="3"/>
              </w:numPr>
              <w:spacing w:line="276" w:lineRule="auto"/>
              <w:ind w:left="457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Systèmes de gestion de fichiers</w:t>
            </w:r>
          </w:p>
          <w:p w14:paraId="713EC897" w14:textId="77777777" w:rsidR="00FC7FE2" w:rsidRDefault="001B4928">
            <w:pPr>
              <w:numPr>
                <w:ilvl w:val="0"/>
                <w:numId w:val="3"/>
              </w:numPr>
              <w:spacing w:line="276" w:lineRule="auto"/>
              <w:ind w:left="457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Systèmes d’exploitation temps réel</w:t>
            </w:r>
          </w:p>
          <w:p w14:paraId="10A2495C" w14:textId="77777777" w:rsidR="00FC7FE2" w:rsidRDefault="001B4928">
            <w:pPr>
              <w:numPr>
                <w:ilvl w:val="0"/>
                <w:numId w:val="3"/>
              </w:numPr>
              <w:spacing w:line="276" w:lineRule="auto"/>
              <w:ind w:left="457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Programmation POSIX</w:t>
            </w:r>
          </w:p>
          <w:p w14:paraId="3CE515AE" w14:textId="77777777" w:rsidR="00FC7FE2" w:rsidRDefault="001B4928">
            <w:pPr>
              <w:numPr>
                <w:ilvl w:val="0"/>
                <w:numId w:val="3"/>
              </w:numPr>
              <w:spacing w:line="276" w:lineRule="auto"/>
              <w:ind w:left="457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Système Linux</w:t>
            </w:r>
          </w:p>
          <w:p w14:paraId="3B7D8416" w14:textId="5357F498" w:rsidR="00FC7FE2" w:rsidRDefault="001B4928">
            <w:pPr>
              <w:spacing w:line="276" w:lineRule="auto"/>
              <w:ind w:left="-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Système distribué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:</w:t>
            </w:r>
          </w:p>
          <w:p w14:paraId="59410B98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Caractéristiques des systèmes distribués</w:t>
            </w:r>
          </w:p>
          <w:p w14:paraId="2F66AAA0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Types des systèmes distribués</w:t>
            </w:r>
          </w:p>
          <w:p w14:paraId="10AC7EE4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Problèmes et défis</w:t>
            </w:r>
          </w:p>
          <w:p w14:paraId="448C9E3C" w14:textId="77777777" w:rsidR="00FC7FE2" w:rsidRDefault="001B49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Algorithmes de mise en œuvre des systèmes distribués</w:t>
            </w:r>
          </w:p>
          <w:p w14:paraId="619F407B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Temps logique et calcul d’état global d’un système distribué</w:t>
            </w:r>
          </w:p>
          <w:p w14:paraId="3579A2F9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Algorithmes de diffusion</w:t>
            </w:r>
          </w:p>
          <w:p w14:paraId="166E00B4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Election</w:t>
            </w:r>
          </w:p>
          <w:p w14:paraId="151DAF7E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Exclusion mutuelle répartie</w:t>
            </w:r>
          </w:p>
          <w:p w14:paraId="2EE22DCC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Détection répartie de la terminaison</w:t>
            </w:r>
          </w:p>
          <w:p w14:paraId="3603A75A" w14:textId="77777777" w:rsidR="00FC7FE2" w:rsidRDefault="001B49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Styles d’architecture des système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distribués</w:t>
            </w:r>
          </w:p>
          <w:p w14:paraId="45380308" w14:textId="77777777" w:rsidR="00FC7FE2" w:rsidRDefault="001B4928">
            <w:pPr>
              <w:spacing w:line="276" w:lineRule="auto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Architecture logicielle</w:t>
            </w:r>
          </w:p>
          <w:p w14:paraId="10D933DC" w14:textId="77777777" w:rsidR="00FC7FE2" w:rsidRDefault="001B4928">
            <w:pPr>
              <w:spacing w:line="276" w:lineRule="auto"/>
              <w:ind w:left="31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Architecture orienté objet</w:t>
            </w:r>
          </w:p>
          <w:p w14:paraId="77A72C40" w14:textId="77777777" w:rsidR="00FC7FE2" w:rsidRDefault="001B4928">
            <w:pPr>
              <w:spacing w:line="276" w:lineRule="auto"/>
              <w:ind w:left="31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Architecture orienté service</w:t>
            </w:r>
          </w:p>
          <w:p w14:paraId="63598F54" w14:textId="77777777" w:rsidR="00FC7FE2" w:rsidRDefault="001B4928">
            <w:pPr>
              <w:spacing w:line="276" w:lineRule="auto"/>
              <w:ind w:left="31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Architecture orienté ressource</w:t>
            </w:r>
          </w:p>
          <w:p w14:paraId="7DDC81EC" w14:textId="77777777" w:rsidR="00FC7FE2" w:rsidRDefault="001B4928">
            <w:pPr>
              <w:spacing w:line="276" w:lineRule="auto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Architecture système</w:t>
            </w:r>
          </w:p>
          <w:p w14:paraId="0F7136F8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Architecture client-serveur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multitiers</w:t>
            </w:r>
            <w:proofErr w:type="spellEnd"/>
          </w:p>
          <w:p w14:paraId="055681DE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Architecture peer-to-peer</w:t>
            </w:r>
          </w:p>
          <w:p w14:paraId="62C0D6D9" w14:textId="77777777" w:rsidR="00FC7FE2" w:rsidRDefault="001B49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 dans les systèmes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istribués</w:t>
            </w:r>
          </w:p>
          <w:p w14:paraId="1AFF1B53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Communication par sockets</w:t>
            </w:r>
          </w:p>
          <w:p w14:paraId="47C8067C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Appel de procédure distantes</w:t>
            </w:r>
          </w:p>
          <w:p w14:paraId="5FAD99E3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Appel de méthodes distantes</w:t>
            </w:r>
          </w:p>
          <w:p w14:paraId="21F58750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Communication orienté messages</w:t>
            </w:r>
          </w:p>
          <w:p w14:paraId="6354C67A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Communication par évènements et notifications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Publish-Subscribe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64F1BEC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Protocoles de communication</w:t>
            </w:r>
          </w:p>
          <w:p w14:paraId="63EF1243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Les Middlewares</w:t>
            </w:r>
          </w:p>
          <w:p w14:paraId="659C72E6" w14:textId="77777777" w:rsidR="00FC7FE2" w:rsidRDefault="001B4928">
            <w:pPr>
              <w:spacing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Les APIs</w:t>
            </w:r>
          </w:p>
          <w:p w14:paraId="3DF0C43C" w14:textId="77777777" w:rsidR="00FC7FE2" w:rsidRDefault="00FC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7FE2" w14:paraId="7BC64159" w14:textId="77777777">
        <w:tc>
          <w:tcPr>
            <w:tcW w:w="2122" w:type="dxa"/>
          </w:tcPr>
          <w:p w14:paraId="50010F46" w14:textId="77777777" w:rsidR="00FC7FE2" w:rsidRDefault="001B492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Sécurité et réseaux</w:t>
            </w:r>
          </w:p>
        </w:tc>
        <w:tc>
          <w:tcPr>
            <w:tcW w:w="7371" w:type="dxa"/>
          </w:tcPr>
          <w:p w14:paraId="53B3C480" w14:textId="77777777" w:rsidR="00FC7FE2" w:rsidRDefault="001B492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Sécurité :</w:t>
            </w:r>
          </w:p>
          <w:p w14:paraId="328634B3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La sécurité informatique</w:t>
            </w:r>
          </w:p>
          <w:p w14:paraId="61A07478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Les vulnérabilités informatiques</w:t>
            </w:r>
          </w:p>
          <w:p w14:paraId="63A0F755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Les menaces et les types d'attaques informatiques</w:t>
            </w:r>
          </w:p>
          <w:p w14:paraId="313D6C9E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Les communications sécurisées</w:t>
            </w:r>
          </w:p>
          <w:p w14:paraId="1C7CC317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La cryptographie</w:t>
            </w:r>
          </w:p>
          <w:p w14:paraId="79550D16" w14:textId="77777777" w:rsidR="00FC7FE2" w:rsidRDefault="001B492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Réseaux : </w:t>
            </w:r>
          </w:p>
          <w:p w14:paraId="4EE40CFD" w14:textId="62120A3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Adressage réseau, routage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, la couche liaison de données, la couche transport et l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es accès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listes.</w:t>
            </w:r>
          </w:p>
          <w:p w14:paraId="1DD31377" w14:textId="7A51AA09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Les réseaux locaux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virtuels (VLAN)</w:t>
            </w:r>
          </w:p>
          <w:p w14:paraId="459E6FA2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es architecture de sécurité réseau</w:t>
            </w:r>
          </w:p>
          <w:p w14:paraId="6A2D648E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La sécurité des accès </w:t>
            </w:r>
          </w:p>
          <w:p w14:paraId="6A777918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Le filtrage réseau basé sur les ACL</w:t>
            </w:r>
          </w:p>
          <w:p w14:paraId="046D81F0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La translation d'adresse IP (NAT)</w:t>
            </w:r>
          </w:p>
          <w:p w14:paraId="781E7D18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lastRenderedPageBreak/>
              <w:t xml:space="preserve"> Les réseaux privés virtuels (VPN)</w:t>
            </w:r>
          </w:p>
          <w:p w14:paraId="44B208AA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Les pare-feu et systèmes IPS/IDS</w:t>
            </w:r>
          </w:p>
          <w:p w14:paraId="7D0340D7" w14:textId="77777777" w:rsidR="00FC7FE2" w:rsidRDefault="001B4928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Les services de la supervision de la sécurité réseau (Sysl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og, NTP, SNMP, ...)</w:t>
            </w:r>
          </w:p>
          <w:p w14:paraId="00DB6535" w14:textId="77777777" w:rsidR="00FC7FE2" w:rsidRDefault="00FC7FE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C5DBC8" w14:textId="77777777" w:rsidR="00FC7FE2" w:rsidRDefault="00FC7F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D74FA" w14:textId="77777777" w:rsidR="00FC7FE2" w:rsidRDefault="00FC7FE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sectPr w:rsidR="00FC7F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5821"/>
    <w:multiLevelType w:val="multilevel"/>
    <w:tmpl w:val="87CC0726"/>
    <w:lvl w:ilvl="0">
      <w:start w:val="1"/>
      <w:numFmt w:val="decimal"/>
      <w:lvlText w:val="%1-"/>
      <w:lvlJc w:val="left"/>
      <w:pPr>
        <w:ind w:left="313" w:hanging="360"/>
      </w:pPr>
    </w:lvl>
    <w:lvl w:ilvl="1">
      <w:start w:val="1"/>
      <w:numFmt w:val="lowerLetter"/>
      <w:lvlText w:val="%2."/>
      <w:lvlJc w:val="left"/>
      <w:pPr>
        <w:ind w:left="1033" w:hanging="360"/>
      </w:pPr>
    </w:lvl>
    <w:lvl w:ilvl="2">
      <w:start w:val="1"/>
      <w:numFmt w:val="lowerRoman"/>
      <w:lvlText w:val="%3."/>
      <w:lvlJc w:val="right"/>
      <w:pPr>
        <w:ind w:left="1753" w:hanging="180"/>
      </w:pPr>
    </w:lvl>
    <w:lvl w:ilvl="3">
      <w:start w:val="1"/>
      <w:numFmt w:val="decimal"/>
      <w:lvlText w:val="%4."/>
      <w:lvlJc w:val="left"/>
      <w:pPr>
        <w:ind w:left="2473" w:hanging="360"/>
      </w:pPr>
    </w:lvl>
    <w:lvl w:ilvl="4">
      <w:start w:val="1"/>
      <w:numFmt w:val="lowerLetter"/>
      <w:lvlText w:val="%5."/>
      <w:lvlJc w:val="left"/>
      <w:pPr>
        <w:ind w:left="3193" w:hanging="360"/>
      </w:pPr>
    </w:lvl>
    <w:lvl w:ilvl="5">
      <w:start w:val="1"/>
      <w:numFmt w:val="lowerRoman"/>
      <w:lvlText w:val="%6."/>
      <w:lvlJc w:val="right"/>
      <w:pPr>
        <w:ind w:left="3913" w:hanging="180"/>
      </w:pPr>
    </w:lvl>
    <w:lvl w:ilvl="6">
      <w:start w:val="1"/>
      <w:numFmt w:val="decimal"/>
      <w:lvlText w:val="%7."/>
      <w:lvlJc w:val="left"/>
      <w:pPr>
        <w:ind w:left="4633" w:hanging="360"/>
      </w:pPr>
    </w:lvl>
    <w:lvl w:ilvl="7">
      <w:start w:val="1"/>
      <w:numFmt w:val="lowerLetter"/>
      <w:lvlText w:val="%8."/>
      <w:lvlJc w:val="left"/>
      <w:pPr>
        <w:ind w:left="5353" w:hanging="360"/>
      </w:pPr>
    </w:lvl>
    <w:lvl w:ilvl="8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57EE0448"/>
    <w:multiLevelType w:val="multilevel"/>
    <w:tmpl w:val="BE78A3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431D3C"/>
    <w:multiLevelType w:val="multilevel"/>
    <w:tmpl w:val="76CAAC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E3A106D"/>
    <w:multiLevelType w:val="multilevel"/>
    <w:tmpl w:val="CAB4EC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E2"/>
    <w:rsid w:val="001B4928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4808"/>
  <w15:docId w15:val="{828320E7-862F-47A7-82B6-8F0F6D59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D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DB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427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A444B"/>
    <w:rPr>
      <w:b/>
      <w:bCs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W9MEWBBz61ABWg29+xchHtonQ==">CgMxLjAyCGguZ2pkZ3hzOAByITFvQXR0WHhfNGdtZUQ5N1dDeExXa21zaFNZdUEwbWgwdg==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f_boumahdi@outlook.fr</cp:lastModifiedBy>
  <cp:revision>2</cp:revision>
  <dcterms:created xsi:type="dcterms:W3CDTF">2025-01-11T20:36:00Z</dcterms:created>
  <dcterms:modified xsi:type="dcterms:W3CDTF">2025-01-12T17:11:00Z</dcterms:modified>
</cp:coreProperties>
</file>