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3A" w:rsidRPr="00D2753A" w:rsidRDefault="00D2753A" w:rsidP="00D2753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25" w:lineRule="atLeast"/>
        <w:jc w:val="center"/>
        <w:rPr>
          <w:rFonts w:asciiTheme="majorBidi" w:eastAsia="Times New Roman" w:hAnsiTheme="majorBidi" w:cstheme="majorBidi"/>
          <w:b/>
          <w:bCs/>
          <w:i/>
          <w:iCs/>
          <w:color w:val="1F1F1F"/>
          <w:sz w:val="36"/>
          <w:szCs w:val="36"/>
          <w:lang w:eastAsia="fr-FR"/>
        </w:rPr>
      </w:pPr>
      <w:r w:rsidRPr="00D2753A">
        <w:rPr>
          <w:rFonts w:asciiTheme="majorBidi" w:eastAsia="Times New Roman" w:hAnsiTheme="majorBidi" w:cstheme="majorBidi"/>
          <w:b/>
          <w:bCs/>
          <w:i/>
          <w:iCs/>
          <w:color w:val="1F1F1F"/>
          <w:sz w:val="36"/>
          <w:szCs w:val="36"/>
          <w:lang w:eastAsia="fr-FR"/>
        </w:rPr>
        <w:t>Liste des nouveaux titres de livres</w:t>
      </w:r>
      <w:r>
        <w:rPr>
          <w:rFonts w:asciiTheme="majorBidi" w:eastAsia="Times New Roman" w:hAnsiTheme="majorBidi" w:cstheme="majorBidi"/>
          <w:b/>
          <w:bCs/>
          <w:i/>
          <w:iCs/>
          <w:color w:val="1F1F1F"/>
          <w:sz w:val="36"/>
          <w:szCs w:val="36"/>
          <w:lang w:eastAsia="fr-FR"/>
        </w:rPr>
        <w:t xml:space="preserve"> 2024-2025</w:t>
      </w:r>
    </w:p>
    <w:p w:rsidR="00B80A54" w:rsidRPr="00D2753A" w:rsidRDefault="00B80A54" w:rsidP="00D2753A">
      <w:pPr>
        <w:tabs>
          <w:tab w:val="left" w:pos="2360"/>
        </w:tabs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</w:p>
    <w:p w:rsidR="00D2753A" w:rsidRDefault="00D2753A" w:rsidP="00B80A54"/>
    <w:tbl>
      <w:tblPr>
        <w:tblW w:w="936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75"/>
        <w:gridCol w:w="3825"/>
        <w:gridCol w:w="2126"/>
        <w:gridCol w:w="1843"/>
        <w:gridCol w:w="992"/>
      </w:tblGrid>
      <w:tr w:rsidR="00B80A54" w:rsidTr="00B80A54">
        <w:trPr>
          <w:trHeight w:val="3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A54" w:rsidRDefault="00B80A5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fr-F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A54" w:rsidRDefault="00B80A5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fr-F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fr-FR"/>
              </w:rPr>
              <w:t>TITRE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A54" w:rsidRDefault="00B80A5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fr-F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fr-FR"/>
              </w:rPr>
              <w:t>AUTEUR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A54" w:rsidRDefault="00B80A5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fr-F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fr-FR"/>
              </w:rPr>
              <w:t>EDITEUR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A54" w:rsidRDefault="00B80A5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fr-F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fr-FR"/>
              </w:rPr>
              <w:t>Année</w:t>
            </w:r>
          </w:p>
        </w:tc>
      </w:tr>
      <w:tr w:rsidR="00B80A54" w:rsidRPr="001D43B9" w:rsidTr="00B80A5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Analytical Food Microbiology: A Laboratory Manual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Ahmed E. Yousef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John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Wiley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&amp; Sons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B80A54" w:rsidRPr="001D43B9" w:rsidTr="00B80A5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Biotech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Challenges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Catherine Regnault-Roger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Springer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2024</w:t>
            </w:r>
          </w:p>
        </w:tc>
      </w:tr>
      <w:tr w:rsidR="00B80A54" w:rsidRPr="001D43B9" w:rsidTr="00B80A54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Food Microbiology Laboratory for the Food Science Student: A Practical Approach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Cangliang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Shen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Springer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54" w:rsidRPr="001D43B9" w:rsidRDefault="00B8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Functional Analysis Tools for Practical Use in Sciences and Engineering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Carlos A. de Moura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Springer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Herbicides and Plant Physiology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Andrew H. Cobb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John Wiley and Sons Ltd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Prescott's Microbiology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Joanne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Willey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McGraw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-Hill Education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8F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8F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Biology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8F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Peter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Raven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8F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McGraw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-Hill Education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8F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Les biotechnologies bleues : du génie génétique au génie enzymatique ou fermentaire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Fleurence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Joël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Iste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éditions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Les biotechnologies végétales : entre controverses scientifiques et controverses sociétales : 1973-2023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Deshayes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Alain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L'Harmattan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Les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microalgues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: de l'aliment du futur à l'usine cellulaire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Fleurence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Joël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Iste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éditions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Biologie végétale : cours, questions de révision, ressources numériques : licence, IUT, Capes, pharmacie. Vol. 1. Nutrition et métabolisme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Collectif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Guides des fruits toxiques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Jaltel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Michel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Moniteur des pharmacies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 fabrique du lait : Europe occidentale, Moyen Age-XXe siècle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Knittel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Fabien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CNRS Editions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lastRenderedPageBreak/>
              <w:t>14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 lait, un concentré de bienfaits ? : 50 clés pour comprendre les produits laitiers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Leonil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Joëlle|Le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Loir, Yves|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Lortal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Sylvie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Quae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Les plantes légumières : feuilles et fruits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Tremblin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Gérard|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Marouf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Abderrazak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EDP sciences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Les plantes légumières racines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Tremblin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Gérard|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Marouf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Abderrazak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EDP sciences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Les plantes oléifères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Tremblin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Gérard|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Marouf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Abderrazak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EDP sciences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Plantes aromatiques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Mahon, Stéphanie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Eyrolles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Contrôle électrique et maintenance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Stauffer, H.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Brooke|Traister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, John Earl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Champignons toxiques : identifier 200 espèces et leurs syndromes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Rioux, Philippe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Delachaux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et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Niestlé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Hallucinants champignons : leurs extraordinaires pouvoirs sur la santé, l'esprit et la planète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Collectif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Ulmer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 biologie de la banane : découvrir et apprendre en 22 expériences : le monde fabuleux de la science en cuisine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Steckles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Katie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EDP sciences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Microbiologie : biologie des procaryotes et de leurs virus : cours, applications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Collectif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Les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microalgues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: de l'aliment du futur à l'usine cellulaire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Fleurence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Joël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Iste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éditions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Bioinformatique : de la séquence à la structure des protéines : cours et cas pratiques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Deléage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Gilbert 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Gouy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Manolo Emmanuel|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Brevern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Alexandre 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Au banquet de la nature : alimentation, agriculture et politiques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Garnotel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Joseph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Quae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2014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Blé dur : synthèse des connaissances pour une filière durable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Collectif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Quae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Coexistence et confrontation des modèles agricoles et alimentaires : un nouveau paradigme du développement territorial 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Collectif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Quae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lastRenderedPageBreak/>
              <w:t>29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Conduire son troupeau de vaches laitières : diversité des choix technico-économiques, stratégies de rentabilité et de résilience, adaptations au dérèglement climatique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Perreau, Jean-Marie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Editions France agricole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 l'HACCP à l'ISO 22000 : management de la sécurité des aliments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Boutou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Olivier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Des fruits en abondance ! : conseils pratiques pour améliorer la pollinisation et la fructification de vos arbres fruitiers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Locatelli, Olivier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Puits fleuri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 betterave à sucre : essor agricole et industrialisation rurale : réalités françaises et perspectives internationales, de Marggraf à Berlin (1747) à la conférence de Londres (1937)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Laloux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Ludovic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Presses universitaires de Valenciennes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 fabrique du lait : Europe occidentale, Moyen Age-XXe siècle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Knittel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Fabien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CNRS Editions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L'alimentation en question : agriculture, nutrition, société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Stauber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Maximilien|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Rezzi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Serge|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Fincoeur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Bertrand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Presses polytechniques et universitaires romandes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 lait, un concentré de bienfaits ? : 50 clés pour comprendre les produits laitiers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Leonil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Joëlle|Le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Loir, Yves|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Lortal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Sylvie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Quae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Formulaire du froid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Rapin,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Pierre|Jacquard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Patrick |Sandre, Serge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Transformer le lait local en Afrique de l'Ouest : procédés et clés du développement des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minilaiteries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Broutin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Cécile|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Goudiaby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Marie-Christine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Quae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Formulaire : biologie, chimie, physique, mathématiques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Collectif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Froid industriel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Desmons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Jean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Instrumentation et régulation : BTS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Prouvost, Patrick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2021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Les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operations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unitaires procédés industriels cours et exercices corrigés GÉNIE CHIMIQUE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D. Morvan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Ellipses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2009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L'essentiel de mécanique des fluides : licence, IUT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Bigot,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Pascal|Mauduit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Richard|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Wenner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Eric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lastRenderedPageBreak/>
              <w:t>43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Mécanique des fluides : applications : vérins, pompes, turbines, CTA, éoliennes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Martin, François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Ellipses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Mécanique des fluides : licence, master, écoles d'ingénieurs : cours, 70 exercices corrigés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Amiroudine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Sakir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|Battaglia, Jean-Luc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Phénomenes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de transferts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transferts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diffusifs convectifs ondulatoires et couplage des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phénoménes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ÉNERGÉTIQUE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A. Lallemand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Ellipses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2012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Pratique de la régulation industrielle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Dindeleux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Daniel|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Poussery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Bernard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Procédés de fabrication &amp; design produit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Lefteri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Chris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2014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Systèmes non-linéaires : cours et exercices avec solutions : élèves ingénieurs, licence, master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Lassoued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Abir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Boubaker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Olfa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Ellipses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Technologies des bioprocédés industriels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Louis Tessier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TC Média Livres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2014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Transferts thermiques : exercices et problèmes corrigés : BTS, BUT, licence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Clavier, Pascal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Ellipses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Gestion et pilotage des stocks : outils analytiques et méthodologies d'optimisation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Fender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Michel|Gorge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 Agnès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Les abeilles face au risque toxique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8F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Collectif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CNRS Editions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  <w:tr w:rsidR="008F3B87" w:rsidRPr="001D43B9" w:rsidTr="008F3B87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Design graphique &amp; stratégie de marque : du logotype au concept </w:t>
            </w: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retail</w:t>
            </w:r>
            <w:proofErr w:type="spellEnd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: fondamentaux et études de 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Sinclair, Angus George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Dunod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87" w:rsidRPr="001D43B9" w:rsidRDefault="008F3B87" w:rsidP="004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1D43B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2022</w:t>
            </w:r>
          </w:p>
        </w:tc>
      </w:tr>
    </w:tbl>
    <w:p w:rsidR="00EF0122" w:rsidRPr="001D43B9" w:rsidRDefault="00EF0122">
      <w:pPr>
        <w:rPr>
          <w:rFonts w:ascii="Times New Roman" w:hAnsi="Times New Roman" w:cs="Times New Roman"/>
        </w:rPr>
      </w:pPr>
    </w:p>
    <w:sectPr w:rsidR="00EF0122" w:rsidRPr="001D43B9" w:rsidSect="00EF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80A54"/>
    <w:rsid w:val="001D43B9"/>
    <w:rsid w:val="008F3B87"/>
    <w:rsid w:val="00B80A54"/>
    <w:rsid w:val="00D2753A"/>
    <w:rsid w:val="00EF0122"/>
    <w:rsid w:val="00FE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27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753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D27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2024-11-24T11:08:00Z</dcterms:created>
  <dcterms:modified xsi:type="dcterms:W3CDTF">2024-11-24T13:08:00Z</dcterms:modified>
</cp:coreProperties>
</file>