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A323" w14:textId="77777777" w:rsidR="007B00BF" w:rsidRPr="00F614D5" w:rsidRDefault="007B00BF" w:rsidP="00B820F6">
      <w:pPr>
        <w:jc w:val="center"/>
        <w:rPr>
          <w:rFonts w:asciiTheme="majorBidi" w:hAnsiTheme="majorBidi" w:cstheme="majorBidi"/>
          <w:sz w:val="32"/>
          <w:szCs w:val="32"/>
        </w:rPr>
      </w:pPr>
      <w:r w:rsidRPr="00F614D5">
        <w:rPr>
          <w:rFonts w:asciiTheme="majorBidi" w:hAnsiTheme="majorBidi" w:cstheme="majorBidi"/>
          <w:sz w:val="32"/>
          <w:szCs w:val="32"/>
        </w:rPr>
        <w:t>Université Saad Dahleb  Blida 1 -</w:t>
      </w:r>
    </w:p>
    <w:p w14:paraId="1901698F" w14:textId="77777777" w:rsidR="007B00BF" w:rsidRPr="00F614D5" w:rsidRDefault="007B00BF" w:rsidP="00B820F6">
      <w:pPr>
        <w:jc w:val="center"/>
        <w:rPr>
          <w:rFonts w:asciiTheme="majorBidi" w:hAnsiTheme="majorBidi" w:cstheme="majorBidi"/>
          <w:sz w:val="32"/>
          <w:szCs w:val="32"/>
        </w:rPr>
      </w:pPr>
      <w:r w:rsidRPr="00F614D5">
        <w:rPr>
          <w:rFonts w:asciiTheme="majorBidi" w:hAnsiTheme="majorBidi" w:cstheme="majorBidi"/>
          <w:sz w:val="32"/>
          <w:szCs w:val="32"/>
        </w:rPr>
        <w:t>Faculté des Sciences – Département de Physique</w:t>
      </w:r>
    </w:p>
    <w:p w14:paraId="663B3F61" w14:textId="77777777" w:rsidR="007B00BF" w:rsidRPr="00F614D5" w:rsidRDefault="007B00BF" w:rsidP="00B820F6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09FB616E" w14:textId="7F4EAD65" w:rsidR="00B820F6" w:rsidRPr="00F614D5" w:rsidRDefault="00A14631" w:rsidP="00B820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14D5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9F607C" w:rsidRPr="00F614D5">
        <w:rPr>
          <w:rFonts w:asciiTheme="majorBidi" w:hAnsiTheme="majorBidi" w:cstheme="majorBidi"/>
          <w:b/>
          <w:bCs/>
          <w:sz w:val="32"/>
          <w:szCs w:val="32"/>
        </w:rPr>
        <w:t>lanning des Examens S</w:t>
      </w:r>
      <w:bookmarkStart w:id="0" w:name="_GoBack"/>
      <w:bookmarkEnd w:id="0"/>
      <w:r w:rsidR="00D636F2" w:rsidRPr="00F614D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F607C" w:rsidRPr="00F614D5">
        <w:rPr>
          <w:rFonts w:asciiTheme="majorBidi" w:hAnsiTheme="majorBidi" w:cstheme="majorBidi"/>
          <w:b/>
          <w:bCs/>
          <w:sz w:val="32"/>
          <w:szCs w:val="32"/>
        </w:rPr>
        <w:t xml:space="preserve"> 2023-2024 </w:t>
      </w:r>
    </w:p>
    <w:p w14:paraId="0BD56FBD" w14:textId="77777777" w:rsidR="009F607C" w:rsidRPr="00F614D5" w:rsidRDefault="009F607C" w:rsidP="00B820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14D5">
        <w:rPr>
          <w:rFonts w:asciiTheme="majorBidi" w:hAnsiTheme="majorBidi" w:cstheme="majorBidi"/>
          <w:b/>
          <w:bCs/>
          <w:sz w:val="32"/>
          <w:szCs w:val="32"/>
        </w:rPr>
        <w:t>M1 Physiq</w:t>
      </w:r>
      <w:r w:rsidR="00B820F6" w:rsidRPr="00F614D5">
        <w:rPr>
          <w:rFonts w:asciiTheme="majorBidi" w:hAnsiTheme="majorBidi" w:cstheme="majorBidi"/>
          <w:b/>
          <w:bCs/>
          <w:sz w:val="32"/>
          <w:szCs w:val="32"/>
        </w:rPr>
        <w:t>u</w:t>
      </w:r>
      <w:r w:rsidRPr="00F614D5">
        <w:rPr>
          <w:rFonts w:asciiTheme="majorBidi" w:hAnsiTheme="majorBidi" w:cstheme="majorBidi"/>
          <w:b/>
          <w:bCs/>
          <w:sz w:val="32"/>
          <w:szCs w:val="32"/>
        </w:rPr>
        <w:t>e Médicale</w:t>
      </w:r>
    </w:p>
    <w:p w14:paraId="162C50AC" w14:textId="77777777" w:rsidR="009F607C" w:rsidRPr="00F614D5" w:rsidRDefault="009F607C" w:rsidP="00B820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14D5">
        <w:rPr>
          <w:rFonts w:asciiTheme="majorBidi" w:hAnsiTheme="majorBidi" w:cstheme="majorBidi"/>
          <w:b/>
          <w:bCs/>
          <w:sz w:val="32"/>
          <w:szCs w:val="32"/>
        </w:rPr>
        <w:t>Salle :</w:t>
      </w:r>
      <w:r w:rsidR="00B820F6" w:rsidRPr="00F614D5">
        <w:rPr>
          <w:rFonts w:asciiTheme="majorBidi" w:hAnsiTheme="majorBidi" w:cstheme="majorBidi"/>
          <w:b/>
          <w:bCs/>
          <w:sz w:val="32"/>
          <w:szCs w:val="32"/>
        </w:rPr>
        <w:t xml:space="preserve"> habituelle</w:t>
      </w:r>
    </w:p>
    <w:p w14:paraId="3D1F9400" w14:textId="77777777" w:rsidR="00B820F6" w:rsidRPr="00F614D5" w:rsidRDefault="00B820F6" w:rsidP="00B820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4317" w:type="dxa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4111"/>
        <w:gridCol w:w="3969"/>
      </w:tblGrid>
      <w:tr w:rsidR="00F614D5" w:rsidRPr="00F614D5" w14:paraId="2BE0C51A" w14:textId="77777777" w:rsidTr="003C48A9">
        <w:trPr>
          <w:trHeight w:val="129"/>
        </w:trPr>
        <w:tc>
          <w:tcPr>
            <w:tcW w:w="2977" w:type="dxa"/>
            <w:shd w:val="clear" w:color="auto" w:fill="auto"/>
          </w:tcPr>
          <w:p w14:paraId="7F7DA2B5" w14:textId="77777777" w:rsidR="00B820F6" w:rsidRPr="00F614D5" w:rsidRDefault="00B820F6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1D7EA60" w14:textId="77777777" w:rsidR="00B820F6" w:rsidRPr="00F614D5" w:rsidRDefault="00B820F6" w:rsidP="003C48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8h45 – 10h15</w:t>
            </w:r>
          </w:p>
        </w:tc>
        <w:tc>
          <w:tcPr>
            <w:tcW w:w="4111" w:type="dxa"/>
            <w:shd w:val="clear" w:color="auto" w:fill="auto"/>
          </w:tcPr>
          <w:p w14:paraId="234718A7" w14:textId="77777777" w:rsidR="00B820F6" w:rsidRPr="00F614D5" w:rsidRDefault="00D364AE" w:rsidP="003C48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</w:rPr>
              <w:t>10h45 – 12h15</w:t>
            </w:r>
          </w:p>
        </w:tc>
        <w:tc>
          <w:tcPr>
            <w:tcW w:w="3969" w:type="dxa"/>
            <w:shd w:val="clear" w:color="auto" w:fill="auto"/>
          </w:tcPr>
          <w:p w14:paraId="798985D9" w14:textId="77777777" w:rsidR="00B820F6" w:rsidRPr="00F614D5" w:rsidRDefault="00B820F6" w:rsidP="003C48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12h45 – 14h15</w:t>
            </w:r>
          </w:p>
        </w:tc>
      </w:tr>
      <w:tr w:rsidR="00F614D5" w:rsidRPr="00F614D5" w14:paraId="79287DD9" w14:textId="77777777" w:rsidTr="003C48A9">
        <w:trPr>
          <w:trHeight w:val="853"/>
        </w:trPr>
        <w:tc>
          <w:tcPr>
            <w:tcW w:w="2977" w:type="dxa"/>
            <w:shd w:val="clear" w:color="auto" w:fill="auto"/>
          </w:tcPr>
          <w:p w14:paraId="68F6463E" w14:textId="592FCD6C" w:rsidR="00E4022F" w:rsidRPr="00F614D5" w:rsidRDefault="00D636F2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  <w:r w:rsidR="00E4022F"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 14/0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AF1A385" w14:textId="77777777" w:rsidR="00E4022F" w:rsidRPr="00F614D5" w:rsidRDefault="00E4022F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872F279" w14:textId="77777777" w:rsidR="00D636F2" w:rsidRPr="00F614D5" w:rsidRDefault="00671A9F" w:rsidP="00FF3D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Physique</w:t>
            </w:r>
            <w:r w:rsidR="00E4022F"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 des radi</w:t>
            </w:r>
            <w:r w:rsidR="00D636F2" w:rsidRPr="00F614D5">
              <w:rPr>
                <w:rFonts w:asciiTheme="majorBidi" w:hAnsiTheme="majorBidi" w:cstheme="majorBidi"/>
                <w:sz w:val="28"/>
                <w:szCs w:val="28"/>
              </w:rPr>
              <w:t>oprotections</w:t>
            </w:r>
          </w:p>
          <w:p w14:paraId="331B0DD8" w14:textId="265C9FB2" w:rsidR="00E4022F" w:rsidRPr="00F614D5" w:rsidRDefault="00FF3D32" w:rsidP="00FF3D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 M. </w:t>
            </w:r>
            <w:r w:rsidR="0063016C" w:rsidRPr="00F614D5">
              <w:rPr>
                <w:rFonts w:asciiTheme="majorBidi" w:hAnsiTheme="majorBidi" w:cstheme="majorBidi"/>
                <w:sz w:val="28"/>
                <w:szCs w:val="28"/>
              </w:rPr>
              <w:t>Laoues</w:t>
            </w:r>
          </w:p>
        </w:tc>
        <w:tc>
          <w:tcPr>
            <w:tcW w:w="3969" w:type="dxa"/>
            <w:shd w:val="clear" w:color="auto" w:fill="auto"/>
          </w:tcPr>
          <w:p w14:paraId="2FEED9DB" w14:textId="77777777" w:rsidR="00E4022F" w:rsidRPr="00F614D5" w:rsidRDefault="00E4022F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614D5" w:rsidRPr="00F614D5" w14:paraId="0B7453A3" w14:textId="77777777" w:rsidTr="003C48A9">
        <w:trPr>
          <w:trHeight w:val="554"/>
        </w:trPr>
        <w:tc>
          <w:tcPr>
            <w:tcW w:w="2977" w:type="dxa"/>
            <w:shd w:val="clear" w:color="auto" w:fill="auto"/>
          </w:tcPr>
          <w:p w14:paraId="2170DF20" w14:textId="3491D7D0" w:rsidR="00E4022F" w:rsidRPr="00F614D5" w:rsidRDefault="00D636F2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Jeu</w:t>
            </w:r>
            <w:r w:rsidR="00E4022F" w:rsidRPr="00F614D5">
              <w:rPr>
                <w:rFonts w:asciiTheme="majorBidi" w:hAnsiTheme="majorBidi" w:cstheme="majorBidi"/>
                <w:sz w:val="28"/>
                <w:szCs w:val="28"/>
              </w:rPr>
              <w:t>di 16/0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  <w:p w14:paraId="022C9AAE" w14:textId="77777777" w:rsidR="00E4022F" w:rsidRPr="00F614D5" w:rsidRDefault="00E4022F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436C6B4" w14:textId="77777777" w:rsidR="00E4022F" w:rsidRPr="00F614D5" w:rsidRDefault="00E4022F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471916E" w14:textId="20469562" w:rsidR="00671A9F" w:rsidRPr="00F614D5" w:rsidRDefault="00D636F2" w:rsidP="00671A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Langage de programmation + </w:t>
            </w:r>
          </w:p>
          <w:p w14:paraId="53E4EF9C" w14:textId="1E0E136C" w:rsidR="00E4022F" w:rsidRPr="00F614D5" w:rsidRDefault="00FF3D32" w:rsidP="00C304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M. </w:t>
            </w:r>
            <w:r w:rsidR="0063016C" w:rsidRPr="00F614D5">
              <w:rPr>
                <w:rFonts w:asciiTheme="majorBidi" w:hAnsiTheme="majorBidi" w:cstheme="majorBidi"/>
                <w:sz w:val="28"/>
                <w:szCs w:val="28"/>
              </w:rPr>
              <w:t>Ould Mohamed</w:t>
            </w:r>
          </w:p>
        </w:tc>
        <w:tc>
          <w:tcPr>
            <w:tcW w:w="3969" w:type="dxa"/>
            <w:shd w:val="clear" w:color="auto" w:fill="auto"/>
          </w:tcPr>
          <w:p w14:paraId="7762D528" w14:textId="77777777" w:rsidR="00E4022F" w:rsidRPr="00F614D5" w:rsidRDefault="0063016C" w:rsidP="006301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Dosimétrie</w:t>
            </w:r>
          </w:p>
          <w:p w14:paraId="10C9093E" w14:textId="25984C67" w:rsidR="0063016C" w:rsidRPr="00F614D5" w:rsidRDefault="0063016C" w:rsidP="006301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M. Ould Mohamed</w:t>
            </w:r>
          </w:p>
        </w:tc>
      </w:tr>
      <w:tr w:rsidR="00F614D5" w:rsidRPr="00F614D5" w14:paraId="31050B3A" w14:textId="77777777" w:rsidTr="003C48A9">
        <w:trPr>
          <w:trHeight w:val="827"/>
        </w:trPr>
        <w:tc>
          <w:tcPr>
            <w:tcW w:w="2977" w:type="dxa"/>
            <w:shd w:val="clear" w:color="auto" w:fill="auto"/>
          </w:tcPr>
          <w:p w14:paraId="08B94BF7" w14:textId="0B08E46C" w:rsidR="00E4022F" w:rsidRPr="00F614D5" w:rsidRDefault="0063016C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Lundi 20</w:t>
            </w:r>
            <w:r w:rsidR="00E4022F" w:rsidRPr="00F614D5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="00D636F2" w:rsidRPr="00F614D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  <w:p w14:paraId="47A3FB9A" w14:textId="77777777" w:rsidR="00E4022F" w:rsidRPr="00F614D5" w:rsidRDefault="00E4022F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8F8179C" w14:textId="77777777" w:rsidR="00E4022F" w:rsidRPr="00F614D5" w:rsidRDefault="00E4022F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0AEC59D" w14:textId="6B52A272" w:rsidR="00E4022F" w:rsidRPr="00F614D5" w:rsidRDefault="00D636F2" w:rsidP="003C48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Radiologie</w:t>
            </w:r>
          </w:p>
          <w:p w14:paraId="2BE00150" w14:textId="53AF4A52" w:rsidR="00FF3D32" w:rsidRPr="00F614D5" w:rsidRDefault="0063016C" w:rsidP="003C48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Mme Cherfi</w:t>
            </w:r>
          </w:p>
        </w:tc>
        <w:tc>
          <w:tcPr>
            <w:tcW w:w="3969" w:type="dxa"/>
            <w:shd w:val="clear" w:color="auto" w:fill="auto"/>
          </w:tcPr>
          <w:p w14:paraId="4B9F1568" w14:textId="77777777" w:rsidR="00E4022F" w:rsidRPr="00F614D5" w:rsidRDefault="00E4022F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614D5" w:rsidRPr="00F614D5" w14:paraId="4B9AAC86" w14:textId="77777777" w:rsidTr="003C48A9">
        <w:trPr>
          <w:trHeight w:val="827"/>
        </w:trPr>
        <w:tc>
          <w:tcPr>
            <w:tcW w:w="2977" w:type="dxa"/>
            <w:shd w:val="clear" w:color="auto" w:fill="auto"/>
          </w:tcPr>
          <w:p w14:paraId="298C7EBF" w14:textId="54B0B3C6" w:rsidR="00E4022F" w:rsidRPr="00F614D5" w:rsidRDefault="00D636F2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  <w:r w:rsidR="00E4022F"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 21/0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DE73497" w14:textId="77777777" w:rsidR="00E4022F" w:rsidRPr="00F614D5" w:rsidRDefault="00E4022F" w:rsidP="00B820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9D9381A" w14:textId="0FB7573E" w:rsidR="00E4022F" w:rsidRPr="00F614D5" w:rsidRDefault="00D636F2" w:rsidP="00C304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Radiobiologie</w:t>
            </w:r>
          </w:p>
          <w:p w14:paraId="1D4A46F1" w14:textId="57BF2E93" w:rsidR="00FF3D32" w:rsidRPr="00F614D5" w:rsidRDefault="0063016C" w:rsidP="00C304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Mme Cherfi</w:t>
            </w:r>
            <w:r w:rsidR="00FF3D32"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5904B04" w14:textId="77777777" w:rsidR="00E4022F" w:rsidRPr="00F614D5" w:rsidRDefault="00E4022F" w:rsidP="003C48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614D5" w:rsidRPr="00F614D5" w14:paraId="1E8495AE" w14:textId="77777777" w:rsidTr="003C48A9">
        <w:trPr>
          <w:trHeight w:val="827"/>
        </w:trPr>
        <w:tc>
          <w:tcPr>
            <w:tcW w:w="2977" w:type="dxa"/>
            <w:shd w:val="clear" w:color="auto" w:fill="auto"/>
          </w:tcPr>
          <w:p w14:paraId="07D962E1" w14:textId="78F59939" w:rsidR="00747D3C" w:rsidRPr="00F614D5" w:rsidRDefault="00D636F2" w:rsidP="00D162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Jeu</w:t>
            </w:r>
            <w:r w:rsidR="00747D3C" w:rsidRPr="00F614D5">
              <w:rPr>
                <w:rFonts w:asciiTheme="majorBidi" w:hAnsiTheme="majorBidi" w:cstheme="majorBidi"/>
                <w:sz w:val="28"/>
                <w:szCs w:val="28"/>
              </w:rPr>
              <w:t>di 23/0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39B30F2E" w14:textId="77777777" w:rsidR="00747D3C" w:rsidRPr="00F614D5" w:rsidRDefault="00747D3C" w:rsidP="00D1620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55A2F74" w14:textId="2F8F3805" w:rsidR="00747D3C" w:rsidRPr="00F614D5" w:rsidRDefault="00D636F2" w:rsidP="00D162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Radiothérapie</w:t>
            </w:r>
            <w:r w:rsidR="0063016C"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 Externe </w:t>
            </w:r>
          </w:p>
          <w:p w14:paraId="0FDB4385" w14:textId="77777777" w:rsidR="00FF3D32" w:rsidRPr="00F614D5" w:rsidRDefault="00FF3D32" w:rsidP="00D162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M. Laoues</w:t>
            </w:r>
          </w:p>
        </w:tc>
        <w:tc>
          <w:tcPr>
            <w:tcW w:w="3969" w:type="dxa"/>
            <w:shd w:val="clear" w:color="auto" w:fill="auto"/>
          </w:tcPr>
          <w:p w14:paraId="69B9F8A4" w14:textId="77777777" w:rsidR="00747D3C" w:rsidRPr="00F614D5" w:rsidRDefault="00747D3C" w:rsidP="00D162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614D5" w:rsidRPr="00F614D5" w14:paraId="3C58E136" w14:textId="77777777" w:rsidTr="003C48A9">
        <w:trPr>
          <w:trHeight w:val="827"/>
        </w:trPr>
        <w:tc>
          <w:tcPr>
            <w:tcW w:w="2977" w:type="dxa"/>
            <w:shd w:val="clear" w:color="auto" w:fill="auto"/>
          </w:tcPr>
          <w:p w14:paraId="5F6EEF7A" w14:textId="6DC8F72E" w:rsidR="00747D3C" w:rsidRPr="00F614D5" w:rsidRDefault="00D636F2" w:rsidP="00C304B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Dimanche</w:t>
            </w:r>
            <w:r w:rsidR="00747D3C"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747D3C" w:rsidRPr="00F614D5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3DE60F29" w14:textId="77777777" w:rsidR="00747D3C" w:rsidRPr="00F614D5" w:rsidRDefault="00747D3C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DE06AB1" w14:textId="7A2B574A" w:rsidR="00747D3C" w:rsidRPr="00F614D5" w:rsidRDefault="00D636F2" w:rsidP="00671A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Curithérapie</w:t>
            </w:r>
          </w:p>
          <w:p w14:paraId="6569D720" w14:textId="31269FA0" w:rsidR="00FF3D32" w:rsidRPr="00F614D5" w:rsidRDefault="0063016C" w:rsidP="00671A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M. Laoues</w:t>
            </w:r>
          </w:p>
        </w:tc>
        <w:tc>
          <w:tcPr>
            <w:tcW w:w="3969" w:type="dxa"/>
            <w:shd w:val="clear" w:color="auto" w:fill="auto"/>
          </w:tcPr>
          <w:p w14:paraId="286EC3C3" w14:textId="77777777" w:rsidR="00747D3C" w:rsidRPr="00F614D5" w:rsidRDefault="00747D3C" w:rsidP="00B820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47D3C" w:rsidRPr="00F614D5" w14:paraId="53B90692" w14:textId="77777777" w:rsidTr="003C48A9">
        <w:trPr>
          <w:trHeight w:val="827"/>
        </w:trPr>
        <w:tc>
          <w:tcPr>
            <w:tcW w:w="2977" w:type="dxa"/>
            <w:shd w:val="clear" w:color="auto" w:fill="auto"/>
          </w:tcPr>
          <w:p w14:paraId="38C4B87F" w14:textId="5E34E635" w:rsidR="00747D3C" w:rsidRPr="00F614D5" w:rsidRDefault="00D636F2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Mar</w:t>
            </w:r>
            <w:r w:rsidR="00747D3C" w:rsidRPr="00F614D5">
              <w:rPr>
                <w:rFonts w:asciiTheme="majorBidi" w:hAnsiTheme="majorBidi" w:cstheme="majorBidi"/>
                <w:sz w:val="28"/>
                <w:szCs w:val="28"/>
              </w:rPr>
              <w:t>di 2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747D3C" w:rsidRPr="00F614D5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DE6BED8" w14:textId="77777777" w:rsidR="00747D3C" w:rsidRPr="00F614D5" w:rsidRDefault="00747D3C" w:rsidP="003C4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8345516" w14:textId="38412010" w:rsidR="00747D3C" w:rsidRPr="00F614D5" w:rsidRDefault="00D636F2" w:rsidP="00B820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Technique</w:t>
            </w:r>
            <w:r w:rsidR="0063016C" w:rsidRPr="00F614D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614D5">
              <w:rPr>
                <w:rFonts w:asciiTheme="majorBidi" w:hAnsiTheme="majorBidi" w:cstheme="majorBidi"/>
                <w:sz w:val="28"/>
                <w:szCs w:val="28"/>
              </w:rPr>
              <w:t>innovante en RT+</w:t>
            </w:r>
          </w:p>
          <w:p w14:paraId="146B6A89" w14:textId="3286A2F1" w:rsidR="00747D3C" w:rsidRPr="00F614D5" w:rsidRDefault="0063016C" w:rsidP="006301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M. Laoues</w:t>
            </w:r>
          </w:p>
        </w:tc>
        <w:tc>
          <w:tcPr>
            <w:tcW w:w="3969" w:type="dxa"/>
            <w:shd w:val="clear" w:color="auto" w:fill="auto"/>
          </w:tcPr>
          <w:p w14:paraId="30A7F1F3" w14:textId="77777777" w:rsidR="00747D3C" w:rsidRPr="00F614D5" w:rsidRDefault="0063016C" w:rsidP="00B820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Anglais</w:t>
            </w:r>
          </w:p>
          <w:p w14:paraId="77E2D2AC" w14:textId="7898FEC3" w:rsidR="0063016C" w:rsidRPr="00F614D5" w:rsidRDefault="0063016C" w:rsidP="00B820F6">
            <w:pPr>
              <w:jc w:val="center"/>
              <w:rPr>
                <w:rFonts w:asciiTheme="majorBidi" w:hAnsiTheme="majorBidi" w:cstheme="majorBidi"/>
                <w:strike/>
                <w:sz w:val="28"/>
                <w:szCs w:val="28"/>
              </w:rPr>
            </w:pPr>
            <w:r w:rsidRPr="00F614D5">
              <w:rPr>
                <w:rFonts w:asciiTheme="majorBidi" w:hAnsiTheme="majorBidi" w:cstheme="majorBidi"/>
                <w:sz w:val="28"/>
                <w:szCs w:val="28"/>
              </w:rPr>
              <w:t>Mme Bessa</w:t>
            </w:r>
          </w:p>
        </w:tc>
      </w:tr>
    </w:tbl>
    <w:p w14:paraId="7C3DF311" w14:textId="77777777" w:rsidR="009F607C" w:rsidRPr="00F614D5" w:rsidRDefault="009F607C" w:rsidP="00B820F6">
      <w:pPr>
        <w:rPr>
          <w:rFonts w:asciiTheme="majorBidi" w:hAnsiTheme="majorBidi" w:cstheme="majorBidi"/>
          <w:sz w:val="28"/>
          <w:szCs w:val="28"/>
        </w:rPr>
      </w:pPr>
    </w:p>
    <w:p w14:paraId="6FA2BFD2" w14:textId="77777777" w:rsidR="00B820F6" w:rsidRPr="00F614D5" w:rsidRDefault="00B820F6" w:rsidP="00B820F6">
      <w:pPr>
        <w:rPr>
          <w:rFonts w:asciiTheme="majorBidi" w:hAnsiTheme="majorBidi" w:cstheme="majorBidi"/>
          <w:sz w:val="28"/>
          <w:szCs w:val="28"/>
        </w:rPr>
      </w:pPr>
    </w:p>
    <w:sectPr w:rsidR="00B820F6" w:rsidRPr="00F614D5" w:rsidSect="00BC61DE">
      <w:pgSz w:w="16838" w:h="11906" w:orient="landscape"/>
      <w:pgMar w:top="1135" w:right="25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EE6"/>
    <w:multiLevelType w:val="hybridMultilevel"/>
    <w:tmpl w:val="E214C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779A"/>
    <w:multiLevelType w:val="multilevel"/>
    <w:tmpl w:val="77EC1FB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E"/>
    <w:rsid w:val="00055F5B"/>
    <w:rsid w:val="00084958"/>
    <w:rsid w:val="000A1CE9"/>
    <w:rsid w:val="0012137F"/>
    <w:rsid w:val="001973E6"/>
    <w:rsid w:val="001A0098"/>
    <w:rsid w:val="001D27DD"/>
    <w:rsid w:val="00252018"/>
    <w:rsid w:val="00296928"/>
    <w:rsid w:val="003426A0"/>
    <w:rsid w:val="0038157E"/>
    <w:rsid w:val="003E4E01"/>
    <w:rsid w:val="00441E77"/>
    <w:rsid w:val="00457B39"/>
    <w:rsid w:val="00567068"/>
    <w:rsid w:val="00572291"/>
    <w:rsid w:val="0063016C"/>
    <w:rsid w:val="00671A9F"/>
    <w:rsid w:val="00747D3C"/>
    <w:rsid w:val="007B00BF"/>
    <w:rsid w:val="007E3337"/>
    <w:rsid w:val="00810A56"/>
    <w:rsid w:val="0088095C"/>
    <w:rsid w:val="008C1EE9"/>
    <w:rsid w:val="008F02E9"/>
    <w:rsid w:val="00917C56"/>
    <w:rsid w:val="009519A5"/>
    <w:rsid w:val="00971424"/>
    <w:rsid w:val="009F607C"/>
    <w:rsid w:val="00A14631"/>
    <w:rsid w:val="00A37066"/>
    <w:rsid w:val="00AC698F"/>
    <w:rsid w:val="00AE52F5"/>
    <w:rsid w:val="00AE606C"/>
    <w:rsid w:val="00AF1DEB"/>
    <w:rsid w:val="00B31917"/>
    <w:rsid w:val="00B820F6"/>
    <w:rsid w:val="00BC61DE"/>
    <w:rsid w:val="00C304B9"/>
    <w:rsid w:val="00C45661"/>
    <w:rsid w:val="00C9495C"/>
    <w:rsid w:val="00CC278B"/>
    <w:rsid w:val="00D364AE"/>
    <w:rsid w:val="00D636F2"/>
    <w:rsid w:val="00E32B13"/>
    <w:rsid w:val="00E4022F"/>
    <w:rsid w:val="00F614D5"/>
    <w:rsid w:val="00FD4D06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5B"/>
    <w:pPr>
      <w:jc w:val="both"/>
    </w:pPr>
    <w:rPr>
      <w:rFonts w:ascii="Times New Roman" w:hAnsi="Times New Roman"/>
      <w:sz w:val="24"/>
      <w:szCs w:val="24"/>
      <w:lang w:val="ro-RO"/>
    </w:rPr>
  </w:style>
  <w:style w:type="paragraph" w:styleId="Titre1">
    <w:name w:val="heading 1"/>
    <w:basedOn w:val="Normal"/>
    <w:next w:val="Normal"/>
    <w:link w:val="Titre1Car"/>
    <w:uiPriority w:val="9"/>
    <w:qFormat/>
    <w:rsid w:val="001A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qFormat/>
    <w:rsid w:val="009519A5"/>
    <w:pPr>
      <w:keepNext/>
      <w:keepLines/>
      <w:numPr>
        <w:numId w:val="4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 w:cs="Times New Roman"/>
      <w:b/>
      <w:szCs w:val="20"/>
      <w:lang w:val="en-US"/>
    </w:rPr>
  </w:style>
  <w:style w:type="paragraph" w:customStyle="1" w:styleId="heading2">
    <w:name w:val="heading2"/>
    <w:basedOn w:val="Normal"/>
    <w:next w:val="Normal"/>
    <w:qFormat/>
    <w:rsid w:val="009519A5"/>
    <w:pPr>
      <w:keepNext/>
      <w:keepLines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 w:cs="Times New Roman"/>
      <w:b/>
      <w:sz w:val="20"/>
      <w:szCs w:val="20"/>
      <w:lang w:val="en-US"/>
    </w:rPr>
  </w:style>
  <w:style w:type="paragraph" w:styleId="Sansinterligne">
    <w:name w:val="No Spacing"/>
    <w:uiPriority w:val="1"/>
    <w:qFormat/>
    <w:rsid w:val="009519A5"/>
    <w:pPr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customStyle="1" w:styleId="Calendrier3">
    <w:name w:val="Calendrier 3"/>
    <w:basedOn w:val="TableauNormal"/>
    <w:uiPriority w:val="99"/>
    <w:qFormat/>
    <w:rsid w:val="0038157E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eastAsia="fr-F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itre1Car">
    <w:name w:val="Titre 1 Car"/>
    <w:basedOn w:val="Policepardfaut"/>
    <w:link w:val="Titre1"/>
    <w:uiPriority w:val="9"/>
    <w:rsid w:val="001A0098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val="ro-RO"/>
    </w:rPr>
  </w:style>
  <w:style w:type="table" w:styleId="Grilledutableau">
    <w:name w:val="Table Grid"/>
    <w:basedOn w:val="TableauNormal"/>
    <w:uiPriority w:val="59"/>
    <w:rsid w:val="001A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5B"/>
    <w:pPr>
      <w:jc w:val="both"/>
    </w:pPr>
    <w:rPr>
      <w:rFonts w:ascii="Times New Roman" w:hAnsi="Times New Roman"/>
      <w:sz w:val="24"/>
      <w:szCs w:val="24"/>
      <w:lang w:val="ro-RO"/>
    </w:rPr>
  </w:style>
  <w:style w:type="paragraph" w:styleId="Titre1">
    <w:name w:val="heading 1"/>
    <w:basedOn w:val="Normal"/>
    <w:next w:val="Normal"/>
    <w:link w:val="Titre1Car"/>
    <w:uiPriority w:val="9"/>
    <w:qFormat/>
    <w:rsid w:val="001A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qFormat/>
    <w:rsid w:val="009519A5"/>
    <w:pPr>
      <w:keepNext/>
      <w:keepLines/>
      <w:numPr>
        <w:numId w:val="4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 w:cs="Times New Roman"/>
      <w:b/>
      <w:szCs w:val="20"/>
      <w:lang w:val="en-US"/>
    </w:rPr>
  </w:style>
  <w:style w:type="paragraph" w:customStyle="1" w:styleId="heading2">
    <w:name w:val="heading2"/>
    <w:basedOn w:val="Normal"/>
    <w:next w:val="Normal"/>
    <w:qFormat/>
    <w:rsid w:val="009519A5"/>
    <w:pPr>
      <w:keepNext/>
      <w:keepLines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 w:cs="Times New Roman"/>
      <w:b/>
      <w:sz w:val="20"/>
      <w:szCs w:val="20"/>
      <w:lang w:val="en-US"/>
    </w:rPr>
  </w:style>
  <w:style w:type="paragraph" w:styleId="Sansinterligne">
    <w:name w:val="No Spacing"/>
    <w:uiPriority w:val="1"/>
    <w:qFormat/>
    <w:rsid w:val="009519A5"/>
    <w:pPr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customStyle="1" w:styleId="Calendrier3">
    <w:name w:val="Calendrier 3"/>
    <w:basedOn w:val="TableauNormal"/>
    <w:uiPriority w:val="99"/>
    <w:qFormat/>
    <w:rsid w:val="0038157E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eastAsia="fr-F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itre1Car">
    <w:name w:val="Titre 1 Car"/>
    <w:basedOn w:val="Policepardfaut"/>
    <w:link w:val="Titre1"/>
    <w:uiPriority w:val="9"/>
    <w:rsid w:val="001A0098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val="ro-RO"/>
    </w:rPr>
  </w:style>
  <w:style w:type="table" w:styleId="Grilledutableau">
    <w:name w:val="Table Grid"/>
    <w:basedOn w:val="TableauNormal"/>
    <w:uiPriority w:val="59"/>
    <w:rsid w:val="001A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PC-Service</cp:lastModifiedBy>
  <cp:revision>3</cp:revision>
  <dcterms:created xsi:type="dcterms:W3CDTF">2024-04-24T12:09:00Z</dcterms:created>
  <dcterms:modified xsi:type="dcterms:W3CDTF">2024-04-24T16:02:00Z</dcterms:modified>
</cp:coreProperties>
</file>